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size:10.4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Theme:landscape, Aral Sea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tie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Description and area data of natural landscape characteristics in the dry seabed of the Aral Sea.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