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国绿洲高精度数据集视频（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ideo of high-precision dataset of China Oasis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绿洲是干旱区荒漠基质上由稳定的水源驱动形成的非地带性地理单元, 是干旱地区农业、畜牧业和人民生产生活的重要载体。中国是全球绿洲面积最大的国家，绿洲分布广泛且类型多样。为了更清晰分析和理解中国绿洲的详细分布数据，作者在中国绿洲数据集数字化出版的基础上，采用视频的方式详细介绍了2020年中国绿洲高精度数据集的构建背景、制作流程以及数据编码和分布特征，包括区域分布和省（区）分布。该视频有中英文两个版本，以.mp4格式储存，视频时长4:22分钟，数据量593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00年Google earth影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MP4数据格式文件</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绿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中国绿洲高精度数据集视频（2020）. 干旱区生态与资源科学数据中心(https://data.dcxjegi.cn), 2025. https://www.doi.org/10.3974/geodb.2025.01.10.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刘闯. 中国绿洲高精度数据集视频[J]. 全球变化数据仓储电子杂志（中英文）, 2025, 1, (1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