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突厥斯坦山脉的植被（塔吉克斯坦和吉尔吉斯斯坦境内）</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于1934、1937和1940年根据塔吉克苏维埃社会主义共和国科学院分院的任务，对突厥斯坦山脉在塔吉克斯坦和吉尔吉斯斯坦境内的植被进行了路线调查。除帕斯蒂加乌村以东的南坡地段和属于乌兹别克斯坦的沙赫里斯坦山口以西的北坡部分地段外，山脉的大部分已被调查。 由于缺乏对作者未调查地区的足够资料（北坡西部（乌兹别克斯坦）部分只有古拉拉什自然保护区的资料，而帕斯蒂加乌村以东的南坡至泽拉夫尚河的资料则完全缺失），无法给出整个山脉植被的完整图景，因此只能局限于山脉大部分植被覆盖的特征描述。作者本人的研究结果构成了本著作的基础。 本书描述了一片广阔的区域，主要涵盖突厥斯坦山脉及其山前地带，北部较小区域为山前平原。其坐标为：南部北纬39°20′（39°30′），山脉中部北山前地带约北纬40°（39°50′），东部北纬40°20′。北坡和山前地带位于东经68°30′—70°50′之间，南坡位于东经67°30′—69°15′之间。地面边界为：南部——泽拉夫尚河，西部和西北部——塔吉克斯坦与乌兹别克斯坦之间的行政边界。北部边界略高于乌拉秋别市，向恰温奇村（阿克苏河畔）、伊斯法纳、利亚伊利亚克、拉巴特、久尔特-库利等地、卡尼巴达姆市和拉瓦特村（伊斯拉法河出口至锡尔河沿岸平原）延伸。东部边界为伊斯拉法河及其右支流克舍马什河（图1）。 本工作于1944年完成。在1955年付印前，我们对其进行了彻底修订，并考虑了1945—1954年间出版的文献。我谨向Е.М.拉夫连科和П.Н.奥夫钦尼科夫的宝贵指示、А.И.托尔马乔夫对完成工作的协助，以及Е.А.瓦里夫采娃和М.И.普里亚欣允许引用其1941年报告中的若干群落描述，表示诚挚的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作者（编委会）：К.С.阿法纳西耶夫（К.С. Афанасьев） 出版社：Издательство Академии наук СССР 出版地：莫斯科 出版年：1956年 页数：277页 语种：俄文 馆藏条形码：XJLAS RU 70000331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31219.2-2014图书馆馆藏资源数字化加工规范》，完全遵照《突厥斯坦山脉的植被（塔吉克斯坦和吉尔吉斯斯坦境内）》的数据信息，未改动删减。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对收集到的《突厥斯坦山脉的植被（塔吉克斯坦和吉尔吉斯斯坦境内）》进行电子化加工处理，按照国家标准《GB/T 31219.2-2014图书馆馆藏资源数字化加工规范》要求，未改动删减《突厥斯坦山脉的植被（塔吉克斯坦和吉尔吉斯斯坦境内）》的数据信息，数据质量可靠。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2025/07/09-2025/07/09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突厥斯坦山脉, 植被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突厥斯坦山脉的植被（塔吉克斯坦和吉尔吉斯斯坦境内）. 干旱区生态与资源科学数据中心(https://data.dcxjegi.cn), 2026. https://cstr.cn/CSTR:33110.11.ariddc.01830.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