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1960年哈萨克斯坦巴甫洛达尔州土壤数据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本数据来源于1960年由哈萨克斯坦苏维埃社会主义共和国科学院土壤科学研究所编著的《哈萨克斯坦苏维埃社会主义共和国土壤》系列丛书之第3卷-《巴甫洛达尔州土壤》一书。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巴甫洛达尔州土壤》专著描绘了巴甫洛达尔州自然条件，说明了土地覆被和土壤分布特点，开展了土地（农业土地和未开垦地）定性和定量分析。撰写资料主要源自1956-1958年的土壤野外考察，著者考察路线多样并覆盖了巴甫洛达尔州所有区，记录了5000多个土壤剖面，不仅研究了土地覆被空间特点，而且还研究了土壤化学、物理化学和物理特性。 大部分的土壤样品化验分析工作由哈萨克斯坦共和国科学院土壤研究所实验室负责完成。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1960年哈萨克斯坦巴甫洛达尔州土壤数据”，由土壤专业人员对表头信息进行专业词语的修正，数据包含273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的土壤》系列丛书之第3卷-《巴甫洛达尔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中科院中亚生态与环境研究中心组织俄语专业人员和团队人员对丛书进行翻译和整理，形成电子表格版的“1960年哈萨克斯坦巴甫洛达尔州土壤数据”。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哈萨克斯坦巴甫洛达尔州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423.0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哈萨克斯坦巴甫洛达尔州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1960年哈萨克斯坦巴甫洛达尔州土壤数据. 干旱区生态与资源科学数据中心(https://data.dcxjegi.cn), 2025. https://cstr.cn/CSTR:33110.11.ariddc.00233.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