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新疆天山雪莲分布点数据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point data of Saussurea involucrata in Tianshan, Xinjiang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本数据共有39个雪莲分布样点，包含经度、纬度、海拔、数据点来源、土壤类型和植被类型等6个要素。数据表以中英文记录数据内容。数据以csv格式存储。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使用三种方法获取天山雪莲的自然分布点数据。（1）物种数据库。来源于全球生物多样性信息网络数据库GBIF （Global Biodiversity Information Facility：https：//www.gbif.org/）、中国数字植物标本馆 （CVH：https：//www. cvh. ac. cn）、植物信息与生态网络BIEN（Botanical Informa⁃ tion and Ecology Network：https：//bien. nceas. ucsb.edu）。（2）科学文献中精确分布的记录。（3）现场调查。2022—2023年，在新疆维吾尔自治区巴音郭勒蒙古自治州和静县、博格达峰等地开展雪莲的野外调查。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雪莲,  空间分布,  样点调查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新疆天山雪莲分布点数据. 干旱区生态与资源科学数据中心(https://data.dcxjegi.cn), 2026. https://cstr.cn/CSTR:33110.11.ariddc.01861.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邵倩影, 阿里木江·卡斯木, 包安明, 王建成, 师玮, 赵金. 基于MaxEnt模型的天山雪莲适宜分布区预测及影响因素分析[J]. 草地学报, 2025, 33, (5): 1544-1556.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