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国东北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ortheast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中国东北部地区自然地理的综合性著作，由苏联科学院地理研究所出版。书中系统论述了该地区的地理位置、行政区划、人口与经济概况、地名体系、俄罗斯地理研究历史与主要文献，并从地形、气候、河流与湖泊、生物地理等角度进行了全面分析。全书核心为自然地理区划部分，将研究区域划分为大兴安岭、巴尔嘎高原、戈壁区、热河高原、阿穆尔河沿岸山区、东满洲山地、辽东半岛、满洲平原、下松花江平原和北兴凯平原等十个自然地理区，分别描述了各区的地貌特征与自然环境。书末附有结论、参考文献、地理术语词汇及地名索引。本书可供地理学研究者、区域规划人员及对东北亚自然地理感兴趣的读者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Э.М.穆尔扎耶夫（Э. М. Мурзаев） 出版社：Издательство Академии наук СССР 出版地：莫斯科 出版年：1955年 页数：244页 语种：俄文 馆藏条形码：XJLAS RU 7002073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国东北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国东北》进行电子化加工处理，按照国家标准《GB/T 31219.2-2014图书馆馆藏资源数字化加工规范》要求，未改动删减《中国东北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4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自然地理, 中国东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国东北. 干旱区生态与资源科学数据中心(https://data.dcxjegi.cn), 2026. https://cstr.cn/CSTR:33110.11.ariddc.016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