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Theme:runoff modulus, annual runoff</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Time:1972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hong,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author:shen hong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hong, chen xi. 1973-2000 Annual average flow and runoff modulus at hydrological stations in various river basins in Kyrgyzstan. Arid Land Ecology and Resources Science Data Center(https://data.dcxjegi.cn), 2025. https://cstr.cn/CSTR:33110.11.ariddc.00339.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