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10.12389/ariddc.00616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size:178.0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Theme:phreatic evaporation coefficient, Anti-seepage correction factor, infiltration supplement coefficient, anti-seepage rate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contributors:fang 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fang hui. Hydrogeological parameter data of groundwater resources in Xinjiang (1980-2000). Arid Land Ecology and Resources Science Data Center(https://data.dcxjegi.cn), 2025. https://cstr.cn/CSTR:33110.11.ariddc.00616.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