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天山地形与冰川发育规律</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汇集了关于天山山脉冰川、积雪和第四纪冰期研究的学术论文。内容涵盖卡拉巴特卡克冰川的运动速度场分析、根据地形图确定冰川面积与朝向的方法、夏季冰川表面反照率变化、内部天山冰川积雪积累特征、小纳伦河流域第四纪冰期研究，以及捷尔斯凯阿拉套山的微结构土壤和中天山、西伯利亚及远东地区高山冰的形成与演化。论文反映了苏联时期对中亚山地冰川地貌和气候演变的主要研究方向与成果。本书可供冰川学、地貌学、第四纪地质学及自然地理学领域的科研人员和高校师生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 Д. 扎比罗夫（Р. Д. Забиров） 出版社：Издательство «Илим» 出版地：伏龙芝 出版年：1980年 页数：110页 语种：俄文 馆藏条形码：XJLAS RU 70000690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31219.2-2014图书馆馆藏资源数字化加工规范》，完全遵照《天山地形与冰川发育规律》的数据信息，未改动删减。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对收集到的《天山地形与冰川发育规律》进行电子化加工处理，按照国家标准《GB/T 31219.2-2014图书馆馆藏资源数字化加工规范》要求，未改动删减《天山地形与冰川发育规律》的数据信息，数据质量可靠。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天山,  冰川,  第四纪冰期,  地貌,  地质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天山地形与冰川发育规律. 干旱区生态与资源科学数据中心(https://data.dcxjegi.cn), 2026. https://cstr.cn/CSTR:33110.11.ariddc.01959.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