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天山地形与冰川发育规律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Topography and Glacier Development Laws of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汇集了关于天山山脉冰川、积雪和第四纪冰期研究的学术论文。内容涵盖卡拉巴特卡克冰川的运动速度场分析、根据地形图确定冰川面积与朝向的方法、夏季冰川表面反照率变化、内部天山冰川积雪积累特征、小纳伦河流域第四纪冰期研究，以及捷尔斯凯阿拉套山的微结构土壤和中天山、西伯利亚及远东地区高山冰的形成与演化。论文反映了苏联时期对中亚山地冰川地貌和气候演变的主要研究方向与成果。本书可供冰川学、地貌学、第四纪地质学及自然地理学领域的科研人员和高校师生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 Д. 扎比罗夫（Р. Д. Забиров） 出版社：Издательство «Илим» 出版地：伏龙芝 出版年：1980年 页数：110页 语种：俄文 馆藏条形码：XJLAS RU 70000690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31219.2-2014图书馆馆藏资源数字化加工规范》，完全遵照《天山地形与冰川发育规律》的数据信息，未改动删减。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对收集到的《天山地形与冰川发育规律》进行电子化加工处理，按照国家标准《GB/T 31219.2-2014图书馆馆藏资源数字化加工规范》要求，未改动删减《天山地形与冰川发育规律》的数据信息，数据质量可靠。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  地貌,  地质,  第四纪冰期, 天山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天山地形与冰川发育规律. 干旱区生态与资源科学数据中心(https://data.dcxjegi.cn), 2026. https://cstr.cn/CSTR:33110.11.ariddc.01959.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