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10.12389/ariddc.01273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33110.11.ariddc.01273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size:2.8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Theme:Sentinel satellites, vegetation index</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liao,  wang wei sheng,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liao, wang wei sheng, fang hui. Xinjiang 10-meter vegetation index data product (2020). Arid Land Ecology and Resources Science Data Center(https://data.dcxjegi.cn), 2025. https://cstr.cn/CSTR:33110.11.ariddc.01273.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