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size:11.3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Theme:CN05 grid point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 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author:su lei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manager:bao anming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 lei. .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