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我们周围的不可见射线</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Invisible rays around us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10.12389/ariddc.02102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33110.11.ariddc.02102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是一本关于电离辐射的科普读物，系统介绍了天然辐射本底、生物圈的放射性污染、原子工业对环境辐射的影响、日常生活中接触的辐射源，以及高剂量和小剂量辐射对生物体的作用。书中还探讨了天然本底辐射是否对生物圈产生实质影响、不可见射线如何参与生命过程的调控，并介绍了利用γ辐照延长食品保质期的方法。最后一章以警示性内容收尾，提醒公众对辐射安全保持警惕。全书旨在帮助读者科学认识身边的辐射现象及其对健康和环境的影响。</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作者（编委会）：А. М.库津（А. М. Кузин） 出版社：Издательство «Наука» 出版地：莫斯科 出版年：1980年 页数：150页 语种：俄文 馆藏条形码：XJLAS RU 70025427</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本书为中国科学院新疆生态与地理研究所文献信息中心（以下简称中心）馆藏文献，中心将本书电子化后存储，未经过OCR识别，数据加工过程依据国家标准《GB/T 31219.2-2014图书馆馆藏资源数字化加工规范》，完全遵照《我们周围的不可见射线》的数据信息，未改动删减。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对收集到的《我们周围的不可见射线》进行电子化加工处理，按照国家标准《GB/T 31219.2-2014图书馆馆藏资源数字化加工规范》要求，未改动删减《我们周围的不可见射线》的数据信息，数据质量可靠。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2025/07/21-2025/07/21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55.8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原子工业,  放射性污染,  环境污染,  辐射源, 电离辐射</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环境科学技术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1980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我们周围的不可见射线. 干旱区生态与资源科学数据中心(https://data.dcxjegi.cn), 2026. https://cstr.cn/CSTR:33110.11.ariddc.02102.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