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Theme:landform, geological, thematic map</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chen xi. 1976-1982 Thematic Map of Geology and Landforms of Kazakhstan in. Arid Land Ecology and Resources Science Data Center(https://data.dcxjegi.cn), 2025. https://cstr.cn/CSTR:33110.11.ariddc.00368.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