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Theme:flora of, the ecological, subshrub vegetation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Vegetation of Uzbekistan Volume 3. Arid Land Ecology and Resources Science Data Center(https://data.dcxjegi.cn), 2025. https://cstr.cn/CSTR:33110.11.ariddc.00998.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