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鄂毕-额尔齐斯河泛滥平原：土地类型划分与质量评价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10.12389/ariddc.01062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33110.11.ariddc.01062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由苏联科学院西伯利亚分院地理研究所主导，系统研究了鄂毕河与额尔齐斯河泛滥平原（以秋明州为界）的土地形成机制与农业开发潜力。作者基于1972-1975年实地考察，提出结合类型学与区域地理学的双重评估方法，重点分析河漫滩土地质量差异及其与河道演变的关系，为西伯利亚调水工程（如北水南调计划）可能引发的生态影响提供本底数据。书中包含详细的土地类型划分体系及农业改良建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作者（编委会）：И. Б. 彼得罗夫（И. Б. Петров） 出版社：Издательство «Наука» сибирское отделение 出版地：新西伯利亚 出版年：1979年 页数：135页 语种：俄文 分类号：УДК 551.436.1 馆藏条形码：XJLASRU70025842)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31219.2-2014图书馆馆藏资源数字化加工规范》，完全遵照《鄂毕-额尔齐斯河泛滥平原：土地类型划分与质量评价》的数据信息，未改动删减。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对收集到的《鄂毕-额尔齐斯河泛滥平原：土地类型划分与质量评价》进行电子化加工处理，按照国家标准《GB/T 31219.2-2014图书馆馆藏资源数字化加工规范》要求，未改动删减《鄂毕-额尔齐斯河泛滥平原：土地类型划分与质量评价》的数据信息，数据质量可靠。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土地类型,  农业开发,  土地质量评估,  生态预测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1972 1973 1974 1975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鄂毕-额尔齐斯河泛滥平原：土地类型划分与质量评价. 干旱区生态与资源科学数据中心(https://data.dcxjegi.cn), 2025. https://cstr.cn/CSTR:33110.11.ariddc.01062.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