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新疆归一化植被指数（NDVI）16天合成数据（2000-2018年）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Xinjiang normalized vegetation index (NDVI) 16-day composite data (2000-2018)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2000-2018年MOD13A1数据产品，包括原始hdf格式文件（origin目录下）、12个子数据集的tif格式文件（origintif目录下）、归一化植被指数（NDVI）拼接结果文件（mos目录下）。本数据集基于NASA发布的MODIS陆地数据产品的第6版（V006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原始数据来源于NASA EARTHDATA网站（https://ladsweb.modaps.eosdis.nasa.gov）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采用python编程进行hdf格式数据文件读取，将hdf文件中包含的12子数据集转换为tif格式（采用的定标参数见附件），并完成归一化植被指数（NDVI）数据的拼接，制作生成该数据产品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501.5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hdf, tif格式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MODIS,  植被指数, 新疆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新疆归一化植被指数（NDVI）16天合成数据（2000-2018年）.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