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Xinjiang normalized vegetation index (NDVI) 16-day composite data (2000-2018)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dataset contains MOD13A1 data products from 2000 to 2018, including original hdf format files (under the origin directory), tif format files of 12 sub-datasets (under the origin directory), and normalized vegetation index (NDVI) splicing result files (under the mos directory). This dataset is based on version 6 of the MODIS land data product released by NASA (V006)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raw data comes from the NASA EARTHDATA website (https://ladsweb.modaps.eosdis.nasa.gov)</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Python programming is used to read the hdf format data file, convert the 12 sub-data sets contained in the hdf file into tif format (see the attachment for the calibration parameters used), and complete the splicing of normalized vegetation index (NDVI) data to produce and generate this data product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place:Xinjiang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size:501.5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Theme:MODIS, Vegetation index, Xinjiang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Xinjiang normalized vegetation index (NDVI) 16-day composite data (2000-2018).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