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吉尔吉斯苏维埃社会主义共和国水土资源现状、灌溉系统及灌溉农业集约化发展途径第三部分土壤改良领域的科技进步、至2015年吉尔吉斯苏维埃社会主义共和国灌溉农业发展预测、生态环境问题及自然保护措施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in the Kyrgyz Soviet Socialist Republic, irrigation systems and intensive development approaches for irrigation agriculture Part 3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报告阐述了吉尔吉斯苏维埃社会主义共和国土地改良领域的科学技术进步及其灌溉农业的发展预测。基于已发表的研究成果，阐述了水利系统面临的生态问题及正在实施的环保措施。对吉尔吉斯斯坦土地、水及其他资源的利用状况进行了分析，并指明了其未来发展的途径。 报告阐述了当前土地灌溉投资效益的现状，并指明了提高吉尔吉斯苏维埃社会主义共和国灌溉农业中投资利用效益的根本途径。本研究材料旨在供各级农业和水利组织机构、研究所、农工综合体领域企业的领导人和专家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页数：146页 语种：俄文 馆藏条形码：XJLAS RU 70011120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 第三部分土壤改良领域的科技进步、至2015年吉尔吉斯苏维埃社会主义共和国灌溉农业发展预测、生态环境问题及自然保护措施》的数据信息，未改动删减。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三部分土壤改良领域的科技进步、至2015年吉尔吉斯苏维埃社会主义共和国灌溉农业发展预测、生态环境问题及自然保护措施》进行电子化加工处理，按照国家标准《GB/T 31219.2-2014图书馆馆藏资源数字化加工规范》要求，未改动删减《吉尔吉斯苏维埃社会主义共和国水土资源现状、灌溉系统及灌溉农业集约化发展途径第三部分土壤改良领域的科技进步、至2015年吉尔吉斯苏维埃社会主义共和国灌溉农业发展预测、生态环境问题及自然保护措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水资源评估,  灌溉效益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吉尔吉斯苏维埃社会主义共和国水土资源现状、灌溉系统及灌溉农业集约化发展途径第三部分土壤改良领域的科技进步、至2015年吉尔吉斯苏维埃社会主义共和国灌溉农业发展预测、生态环境问题及自然保护措施. 干旱区生态与资源科学数据中心(https://data.dcxjegi.cn), 2026. https://cstr.cn/CSTR:33110.11.ariddc.02267.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